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CE" w:rsidRPr="004923CE" w:rsidRDefault="004923CE" w:rsidP="004923CE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923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EMERGENZA EPIDEMIOLOGICA COVID-19</w:t>
      </w:r>
    </w:p>
    <w:p w:rsidR="004923CE" w:rsidRPr="004923CE" w:rsidRDefault="004923CE" w:rsidP="004923CE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923CE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AVVISO </w:t>
      </w:r>
    </w:p>
    <w:p w:rsidR="004923CE" w:rsidRPr="004923CE" w:rsidRDefault="004923CE" w:rsidP="004923CE">
      <w:pPr>
        <w:spacing w:before="100" w:beforeAutospacing="1"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4923C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PER LA PRESENTAZIONE DELLE DOMANDE DI ACCESSO ALLA MISURA DI SOLIDARIETA’ ALIMENTARE - </w:t>
      </w:r>
      <w:r w:rsidRPr="004923CE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BUONI SPESA</w:t>
      </w:r>
    </w:p>
    <w:p w:rsidR="000221C5" w:rsidRPr="00034A3F" w:rsidRDefault="000221C5" w:rsidP="0016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3CE" w:rsidRDefault="004923CE" w:rsidP="000F161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  <w:b/>
          <w:bCs/>
          <w:u w:val="single"/>
        </w:rPr>
        <w:t>CRITERI DI ACCESSO</w:t>
      </w:r>
    </w:p>
    <w:p w:rsidR="004923CE" w:rsidRDefault="004923CE" w:rsidP="00C27BFC">
      <w:pPr>
        <w:pStyle w:val="NormaleWeb"/>
        <w:spacing w:after="0"/>
        <w:jc w:val="both"/>
      </w:pPr>
      <w:r>
        <w:rPr>
          <w:rFonts w:ascii="Arial" w:hAnsi="Arial" w:cs="Arial"/>
        </w:rPr>
        <w:t xml:space="preserve">Possono accedere alla misura </w:t>
      </w:r>
      <w:r w:rsidR="00BA6038">
        <w:rPr>
          <w:rFonts w:ascii="Arial" w:hAnsi="Arial" w:cs="Arial"/>
        </w:rPr>
        <w:t xml:space="preserve">di solidarietà alimentare - Buoni Spesa- </w:t>
      </w:r>
      <w:r>
        <w:rPr>
          <w:rFonts w:ascii="Arial" w:hAnsi="Arial" w:cs="Arial"/>
        </w:rPr>
        <w:t xml:space="preserve"> i residenti nel Comune di </w:t>
      </w:r>
      <w:r w:rsidR="00FF6F9C">
        <w:rPr>
          <w:rFonts w:ascii="Arial" w:hAnsi="Arial" w:cs="Arial"/>
        </w:rPr>
        <w:t>Porto Mantovano</w:t>
      </w:r>
      <w:r>
        <w:rPr>
          <w:rFonts w:ascii="Arial" w:hAnsi="Arial" w:cs="Arial"/>
        </w:rPr>
        <w:t xml:space="preserve"> regolarmente soggiornanti, che:</w:t>
      </w:r>
    </w:p>
    <w:p w:rsidR="004923CE" w:rsidRDefault="004923CE" w:rsidP="00C27BFC">
      <w:pPr>
        <w:pStyle w:val="NormaleWeb"/>
        <w:spacing w:after="0"/>
        <w:jc w:val="both"/>
      </w:pPr>
      <w:r>
        <w:rPr>
          <w:rFonts w:ascii="Arial" w:hAnsi="Arial" w:cs="Arial"/>
        </w:rPr>
        <w:t xml:space="preserve">- abbiano modificato la propria situazione reddituale a seguito dell’emergenza epidemiologica (es: perdita del lavoro, cassa integrazione, sospensione lavoro autonomo, </w:t>
      </w:r>
      <w:proofErr w:type="spellStart"/>
      <w:proofErr w:type="gramStart"/>
      <w:r>
        <w:rPr>
          <w:rFonts w:ascii="Arial" w:hAnsi="Arial" w:cs="Arial"/>
        </w:rPr>
        <w:t>ecc</w:t>
      </w:r>
      <w:proofErr w:type="spellEnd"/>
      <w:r w:rsidR="00A15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</w:p>
    <w:p w:rsidR="004923CE" w:rsidRDefault="004923CE" w:rsidP="00C27BFC">
      <w:pPr>
        <w:pStyle w:val="NormaleWeb"/>
        <w:spacing w:after="0"/>
        <w:jc w:val="both"/>
      </w:pPr>
      <w:r>
        <w:rPr>
          <w:rFonts w:ascii="Arial" w:hAnsi="Arial" w:cs="Arial"/>
        </w:rPr>
        <w:t>- abbiano un patrimonio mobiliare al 31.10.2020 inferiore a € 5.000,00</w:t>
      </w:r>
    </w:p>
    <w:p w:rsidR="004923CE" w:rsidRDefault="00FF6F9C" w:rsidP="004923CE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rFonts w:ascii="Arial" w:hAnsi="Arial" w:cs="Arial"/>
          <w:b/>
          <w:bCs/>
          <w:u w:val="single"/>
        </w:rPr>
        <w:t>MODALITA’ DI EROGAZIONE</w:t>
      </w:r>
    </w:p>
    <w:p w:rsidR="00FF6F9C" w:rsidRPr="00FF6F9C" w:rsidRDefault="00BA6038" w:rsidP="00C27BFC">
      <w:pPr>
        <w:pStyle w:val="Normale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FF6F9C" w:rsidRPr="00FF6F9C">
        <w:rPr>
          <w:rFonts w:ascii="Arial" w:hAnsi="Arial" w:cs="Arial"/>
        </w:rPr>
        <w:t xml:space="preserve">buono spesa </w:t>
      </w:r>
      <w:r>
        <w:rPr>
          <w:rFonts w:ascii="Arial" w:hAnsi="Arial" w:cs="Arial"/>
        </w:rPr>
        <w:t xml:space="preserve">sarà erogato </w:t>
      </w:r>
      <w:r w:rsidR="00FF6F9C" w:rsidRPr="00FF6F9C">
        <w:rPr>
          <w:rFonts w:ascii="Arial" w:hAnsi="Arial" w:cs="Arial"/>
        </w:rPr>
        <w:t xml:space="preserve">mediante accredito su conto corrente della persona che presenterà la domanda nel rispetto dei requisiti richiesti; </w:t>
      </w:r>
    </w:p>
    <w:p w:rsidR="004923CE" w:rsidRDefault="004923CE" w:rsidP="000F161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rFonts w:ascii="Arial" w:hAnsi="Arial" w:cs="Arial"/>
          <w:b/>
          <w:bCs/>
          <w:u w:val="single"/>
        </w:rPr>
        <w:t>PRESENTAZIONE DOMANDA</w:t>
      </w:r>
    </w:p>
    <w:p w:rsidR="00B855AF" w:rsidRDefault="00FF6F9C" w:rsidP="00B855AF">
      <w:pPr>
        <w:pStyle w:val="NormaleWeb"/>
      </w:pPr>
      <w:r>
        <w:rPr>
          <w:rFonts w:ascii="Arial" w:hAnsi="Arial" w:cs="Arial"/>
        </w:rPr>
        <w:t xml:space="preserve">Per presentare la domanda di accesso alla misura di solidarietà alimentare buoni spesa deve essere </w:t>
      </w:r>
      <w:r w:rsidR="00A1507A">
        <w:rPr>
          <w:rFonts w:ascii="Arial" w:hAnsi="Arial" w:cs="Arial"/>
        </w:rPr>
        <w:t>esclusivamente</w:t>
      </w:r>
      <w:r>
        <w:rPr>
          <w:rFonts w:ascii="Arial" w:hAnsi="Arial" w:cs="Arial"/>
        </w:rPr>
        <w:t xml:space="preserve"> e correttamente </w:t>
      </w:r>
      <w:r w:rsidR="00D00047">
        <w:rPr>
          <w:rFonts w:ascii="Arial" w:hAnsi="Arial" w:cs="Arial"/>
        </w:rPr>
        <w:t xml:space="preserve">compilato il modulo al seguente </w:t>
      </w:r>
      <w:proofErr w:type="spellStart"/>
      <w:r w:rsidR="00E37FC6">
        <w:rPr>
          <w:rFonts w:ascii="Arial" w:hAnsi="Arial" w:cs="Arial"/>
        </w:rPr>
        <w:t>form</w:t>
      </w:r>
      <w:proofErr w:type="spellEnd"/>
      <w:r w:rsidR="00E37FC6">
        <w:rPr>
          <w:rFonts w:ascii="Arial" w:hAnsi="Arial" w:cs="Arial"/>
        </w:rPr>
        <w:t xml:space="preserve"> on line</w:t>
      </w:r>
      <w:bookmarkStart w:id="0" w:name="_GoBack"/>
      <w:bookmarkEnd w:id="0"/>
      <w:r w:rsidR="00D00047">
        <w:rPr>
          <w:rFonts w:ascii="Arial" w:hAnsi="Arial" w:cs="Arial"/>
        </w:rPr>
        <w:t>:</w:t>
      </w:r>
      <w:r>
        <w:t> </w:t>
      </w:r>
      <w:hyperlink r:id="rId7" w:history="1"/>
      <w:r w:rsidR="00F6139B">
        <w:rPr>
          <w:rStyle w:val="Collegamentoipertestuale"/>
        </w:rPr>
        <w:t xml:space="preserve"> </w:t>
      </w:r>
      <w:hyperlink r:id="rId8" w:history="1">
        <w:r w:rsidR="00B855AF">
          <w:rPr>
            <w:rStyle w:val="Collegamentoipertestuale"/>
          </w:rPr>
          <w:t>https://docs.google.com/forms/d/e/1FAIpQLSfIw7D9AxnOpkzW4p16vLKNy6UH2D62dYQ_CRjjRUd2et5Ljg/viewform</w:t>
        </w:r>
      </w:hyperlink>
    </w:p>
    <w:p w:rsidR="00F6139B" w:rsidRPr="00F6139B" w:rsidRDefault="00F6139B" w:rsidP="00F6139B">
      <w:pPr>
        <w:pStyle w:val="NormaleWeb"/>
        <w:spacing w:after="0"/>
        <w:jc w:val="both"/>
        <w:rPr>
          <w:color w:val="0000FF"/>
          <w:u w:val="single"/>
        </w:rPr>
      </w:pPr>
      <w:r w:rsidRPr="00F6139B">
        <w:rPr>
          <w:rFonts w:ascii="Arial" w:hAnsi="Arial" w:cs="Arial"/>
        </w:rPr>
        <w:t>dal 05/12/2020 al 19/12/2020</w:t>
      </w:r>
      <w:r w:rsidRPr="00F6139B">
        <w:rPr>
          <w:rFonts w:ascii="Times New Roman" w:eastAsia="Times New Roman" w:hAnsi="Times New Roman"/>
          <w:color w:val="000000"/>
        </w:rPr>
        <w:t>.</w:t>
      </w:r>
    </w:p>
    <w:p w:rsidR="004923CE" w:rsidRDefault="004923CE" w:rsidP="00C27BFC">
      <w:pPr>
        <w:pStyle w:val="NormaleWeb"/>
        <w:spacing w:after="0"/>
        <w:jc w:val="both"/>
      </w:pPr>
      <w:r>
        <w:rPr>
          <w:rFonts w:ascii="Arial" w:hAnsi="Arial" w:cs="Arial"/>
          <w:color w:val="000000"/>
        </w:rPr>
        <w:t xml:space="preserve">Gli uffici preposti </w:t>
      </w:r>
      <w:r w:rsidR="00C27BFC">
        <w:rPr>
          <w:rFonts w:ascii="Arial" w:hAnsi="Arial" w:cs="Arial"/>
          <w:color w:val="000000"/>
        </w:rPr>
        <w:t>si riservano di</w:t>
      </w:r>
      <w:r w:rsidR="000F1614">
        <w:rPr>
          <w:rFonts w:ascii="Arial" w:hAnsi="Arial" w:cs="Arial"/>
          <w:color w:val="000000"/>
        </w:rPr>
        <w:t xml:space="preserve"> verificare la veridicità di quanto dichiarato</w:t>
      </w:r>
      <w:r w:rsidR="00C27BFC">
        <w:rPr>
          <w:rFonts w:ascii="Arial" w:hAnsi="Arial" w:cs="Arial"/>
          <w:color w:val="000000"/>
        </w:rPr>
        <w:t xml:space="preserve"> anche attraverso una successiva richiesta di documentazione relativa ai dati forniti</w:t>
      </w:r>
      <w:r w:rsidR="000F1614">
        <w:rPr>
          <w:rFonts w:ascii="Arial" w:hAnsi="Arial" w:cs="Arial"/>
          <w:color w:val="000000"/>
        </w:rPr>
        <w:t xml:space="preserve">. </w:t>
      </w:r>
    </w:p>
    <w:p w:rsidR="006C5545" w:rsidRPr="00622877" w:rsidRDefault="004923CE" w:rsidP="00F6139B">
      <w:pPr>
        <w:pStyle w:val="NormaleWeb"/>
        <w:spacing w:after="0"/>
        <w:jc w:val="both"/>
        <w:rPr>
          <w:rFonts w:ascii="Times New Roman" w:hAnsi="Times New Roman"/>
          <w:b/>
          <w:lang w:eastAsia="ar-SA"/>
        </w:rPr>
      </w:pPr>
      <w:r>
        <w:rPr>
          <w:rFonts w:ascii="Arial" w:hAnsi="Arial" w:cs="Arial"/>
          <w:color w:val="000000"/>
        </w:rPr>
        <w:t>Per ulteriori informazioni rivolgersi ai seguenti numeri: 0376.</w:t>
      </w:r>
      <w:r w:rsidR="000F1614">
        <w:rPr>
          <w:rFonts w:ascii="Arial" w:hAnsi="Arial" w:cs="Arial"/>
          <w:color w:val="000000"/>
        </w:rPr>
        <w:t>389088</w:t>
      </w:r>
      <w:r>
        <w:rPr>
          <w:rFonts w:ascii="Arial" w:hAnsi="Arial" w:cs="Arial"/>
          <w:color w:val="000000"/>
        </w:rPr>
        <w:t>– 0376.</w:t>
      </w:r>
      <w:r w:rsidR="000F1614">
        <w:rPr>
          <w:rFonts w:ascii="Arial" w:hAnsi="Arial" w:cs="Arial"/>
          <w:color w:val="000000"/>
        </w:rPr>
        <w:t>389041-389094</w:t>
      </w:r>
      <w:r>
        <w:rPr>
          <w:rFonts w:ascii="Arial" w:hAnsi="Arial" w:cs="Arial"/>
          <w:color w:val="000000"/>
        </w:rPr>
        <w:t xml:space="preserve"> dal lunedì al venerdì dalle ore 8.30 alle ore </w:t>
      </w:r>
      <w:r w:rsidR="000F1614">
        <w:rPr>
          <w:rFonts w:ascii="Arial" w:hAnsi="Arial" w:cs="Arial"/>
          <w:color w:val="000000"/>
        </w:rPr>
        <w:t>10.30</w:t>
      </w:r>
      <w:r>
        <w:rPr>
          <w:rFonts w:ascii="Arial" w:hAnsi="Arial" w:cs="Arial"/>
          <w:color w:val="000000"/>
        </w:rPr>
        <w:t>.</w:t>
      </w:r>
    </w:p>
    <w:sectPr w:rsidR="006C5545" w:rsidRPr="00622877" w:rsidSect="00E63E9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B7" w:rsidRDefault="00676DB7" w:rsidP="00580978">
      <w:pPr>
        <w:spacing w:after="0" w:line="240" w:lineRule="auto"/>
      </w:pPr>
      <w:r>
        <w:separator/>
      </w:r>
    </w:p>
  </w:endnote>
  <w:endnote w:type="continuationSeparator" w:id="0">
    <w:p w:rsidR="00676DB7" w:rsidRDefault="00676DB7" w:rsidP="005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31" w:rsidRPr="001F4231" w:rsidRDefault="001F4231" w:rsidP="001F4231">
    <w:pPr>
      <w:spacing w:after="0"/>
      <w:jc w:val="center"/>
      <w:rPr>
        <w:rFonts w:ascii="Bookman Old Style" w:hAnsi="Bookman Old Style"/>
        <w:b/>
        <w:sz w:val="18"/>
        <w:szCs w:val="18"/>
      </w:rPr>
    </w:pPr>
    <w:r w:rsidRPr="001F4231">
      <w:rPr>
        <w:rFonts w:ascii="Bookman Old Style" w:hAnsi="Bookman Old Style"/>
        <w:b/>
        <w:sz w:val="18"/>
        <w:szCs w:val="18"/>
      </w:rPr>
      <w:t xml:space="preserve">Strada </w:t>
    </w:r>
    <w:proofErr w:type="spellStart"/>
    <w:r w:rsidRPr="001F4231">
      <w:rPr>
        <w:rFonts w:ascii="Bookman Old Style" w:hAnsi="Bookman Old Style"/>
        <w:b/>
        <w:sz w:val="18"/>
        <w:szCs w:val="18"/>
      </w:rPr>
      <w:t>Cisa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 112, 46047 Porto Mantovano (MN)</w:t>
    </w:r>
  </w:p>
  <w:p w:rsidR="001F4231" w:rsidRPr="001F4231" w:rsidRDefault="001F4231" w:rsidP="001F4231">
    <w:pPr>
      <w:spacing w:after="0"/>
      <w:jc w:val="center"/>
      <w:rPr>
        <w:rFonts w:ascii="Bookman Old Style" w:hAnsi="Bookman Old Style"/>
        <w:b/>
        <w:sz w:val="18"/>
        <w:szCs w:val="18"/>
      </w:rPr>
    </w:pPr>
    <w:proofErr w:type="spellStart"/>
    <w:r w:rsidRPr="001F4231">
      <w:rPr>
        <w:rFonts w:ascii="Bookman Old Style" w:hAnsi="Bookman Old Style"/>
        <w:b/>
        <w:sz w:val="18"/>
        <w:szCs w:val="18"/>
      </w:rPr>
      <w:t>tel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 0376 389041 fax 0376 397847</w:t>
    </w:r>
  </w:p>
  <w:p w:rsidR="001F4231" w:rsidRPr="001F4231" w:rsidRDefault="001F4231" w:rsidP="001F4231">
    <w:pPr>
      <w:spacing w:after="0"/>
      <w:jc w:val="center"/>
      <w:rPr>
        <w:rFonts w:ascii="Bookman Old Style" w:hAnsi="Bookman Old Style"/>
        <w:b/>
        <w:sz w:val="18"/>
        <w:szCs w:val="18"/>
      </w:rPr>
    </w:pPr>
    <w:r w:rsidRPr="001F4231">
      <w:rPr>
        <w:rFonts w:ascii="Bookman Old Style" w:hAnsi="Bookman Old Style"/>
        <w:b/>
        <w:sz w:val="18"/>
        <w:szCs w:val="18"/>
      </w:rPr>
      <w:t xml:space="preserve">e mail: </w:t>
    </w:r>
    <w:hyperlink r:id="rId1" w:history="1">
      <w:r w:rsidRPr="001F4231">
        <w:rPr>
          <w:rStyle w:val="Collegamentoipertestuale"/>
          <w:rFonts w:ascii="Bookman Old Style" w:hAnsi="Bookman Old Style"/>
          <w:b/>
          <w:sz w:val="18"/>
          <w:szCs w:val="18"/>
        </w:rPr>
        <w:t>protocollo@comune.porto-mantovano.mn.it</w:t>
      </w:r>
    </w:hyperlink>
  </w:p>
  <w:p w:rsidR="001F4231" w:rsidRPr="001F4231" w:rsidRDefault="001F4231" w:rsidP="001F4231">
    <w:pPr>
      <w:pStyle w:val="Pidipagina"/>
      <w:jc w:val="center"/>
      <w:rPr>
        <w:rFonts w:ascii="Bookman Old Style" w:hAnsi="Bookman Old Style"/>
        <w:b/>
        <w:sz w:val="18"/>
        <w:szCs w:val="18"/>
      </w:rPr>
    </w:pPr>
    <w:proofErr w:type="spellStart"/>
    <w:r w:rsidRPr="001F4231">
      <w:rPr>
        <w:rFonts w:ascii="Bookman Old Style" w:hAnsi="Bookman Old Style"/>
        <w:b/>
        <w:sz w:val="18"/>
        <w:szCs w:val="18"/>
      </w:rPr>
      <w:t>pec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: </w:t>
    </w:r>
    <w:hyperlink r:id="rId2" w:history="1">
      <w:r w:rsidRPr="001F4231">
        <w:rPr>
          <w:rStyle w:val="Collegamentoipertestuale"/>
          <w:rFonts w:ascii="Bookman Old Style" w:hAnsi="Bookman Old Style"/>
          <w:b/>
          <w:sz w:val="18"/>
          <w:szCs w:val="18"/>
        </w:rPr>
        <w:t>comuneportomantovano@legalmail.it</w:t>
      </w:r>
    </w:hyperlink>
  </w:p>
  <w:p w:rsidR="001F4231" w:rsidRPr="001F4231" w:rsidRDefault="001F4231" w:rsidP="001F4231">
    <w:pPr>
      <w:pStyle w:val="Pidipagina"/>
      <w:jc w:val="center"/>
      <w:rPr>
        <w:sz w:val="18"/>
        <w:szCs w:val="18"/>
      </w:rPr>
    </w:pPr>
    <w:r w:rsidRPr="001F4231">
      <w:rPr>
        <w:rFonts w:ascii="Bookman Old Style" w:hAnsi="Bookman Old Style"/>
        <w:b/>
        <w:sz w:val="18"/>
        <w:szCs w:val="18"/>
      </w:rPr>
      <w:t xml:space="preserve">cod. </w:t>
    </w:r>
    <w:proofErr w:type="spellStart"/>
    <w:r w:rsidRPr="001F4231">
      <w:rPr>
        <w:rFonts w:ascii="Bookman Old Style" w:hAnsi="Bookman Old Style"/>
        <w:b/>
        <w:sz w:val="18"/>
        <w:szCs w:val="18"/>
      </w:rPr>
      <w:t>fisc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.: 80002770206 </w:t>
    </w:r>
    <w:proofErr w:type="spellStart"/>
    <w:r w:rsidRPr="001F4231">
      <w:rPr>
        <w:rFonts w:ascii="Bookman Old Style" w:hAnsi="Bookman Old Style"/>
        <w:b/>
        <w:sz w:val="18"/>
        <w:szCs w:val="18"/>
      </w:rPr>
      <w:t>p.iva</w:t>
    </w:r>
    <w:proofErr w:type="spellEnd"/>
    <w:r w:rsidRPr="001F4231">
      <w:rPr>
        <w:rFonts w:ascii="Bookman Old Style" w:hAnsi="Bookman Old Style"/>
        <w:b/>
        <w:sz w:val="18"/>
        <w:szCs w:val="18"/>
      </w:rPr>
      <w:t xml:space="preserve"> 00313570202</w:t>
    </w:r>
  </w:p>
  <w:p w:rsidR="001F4231" w:rsidRPr="001F4231" w:rsidRDefault="001F4231" w:rsidP="001F4231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B7" w:rsidRDefault="00676DB7" w:rsidP="00580978">
      <w:pPr>
        <w:spacing w:after="0" w:line="240" w:lineRule="auto"/>
      </w:pPr>
      <w:r>
        <w:separator/>
      </w:r>
    </w:p>
  </w:footnote>
  <w:footnote w:type="continuationSeparator" w:id="0">
    <w:p w:rsidR="00676DB7" w:rsidRDefault="00676DB7" w:rsidP="0058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614"/>
      <w:gridCol w:w="8186"/>
    </w:tblGrid>
    <w:tr w:rsidR="001F4231" w:rsidRPr="00663849" w:rsidTr="00E34A03">
      <w:trPr>
        <w:cantSplit/>
        <w:trHeight w:val="1806"/>
      </w:trPr>
      <w:tc>
        <w:tcPr>
          <w:tcW w:w="1614" w:type="dxa"/>
        </w:tcPr>
        <w:p w:rsidR="001F4231" w:rsidRPr="002D4515" w:rsidRDefault="001F4231" w:rsidP="00E34A03">
          <w:pPr>
            <w:ind w:right="-308"/>
            <w:jc w:val="center"/>
            <w:rPr>
              <w:rFonts w:ascii="Bookman Old Style" w:hAnsi="Bookman Old Style"/>
            </w:rPr>
          </w:pPr>
          <w:r w:rsidRPr="002D4515">
            <w:rPr>
              <w:rFonts w:ascii="Bookman Old Style" w:hAnsi="Bookman Old Style"/>
            </w:rPr>
            <w:object w:dxaOrig="1188" w:dyaOrig="16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45pt;height:81.6pt" fillcolor="window">
                <v:imagedata r:id="rId1" o:title=""/>
              </v:shape>
              <o:OLEObject Type="Embed" ProgID="Word.Picture.8" ShapeID="_x0000_i1025" DrawAspect="Content" ObjectID="_1668586084" r:id="rId2"/>
            </w:object>
          </w:r>
        </w:p>
      </w:tc>
      <w:tc>
        <w:tcPr>
          <w:tcW w:w="8186" w:type="dxa"/>
        </w:tcPr>
        <w:p w:rsidR="001F4231" w:rsidRPr="002D4515" w:rsidRDefault="001F4231" w:rsidP="00E34A03">
          <w:pPr>
            <w:jc w:val="center"/>
            <w:rPr>
              <w:rFonts w:ascii="Bookman Old Style" w:hAnsi="Bookman Old Style"/>
              <w:b/>
              <w:sz w:val="32"/>
            </w:rPr>
          </w:pPr>
          <w:r w:rsidRPr="002D4515">
            <w:rPr>
              <w:rFonts w:ascii="Bookman Old Style" w:hAnsi="Bookman Old Style"/>
              <w:b/>
              <w:sz w:val="40"/>
            </w:rPr>
            <w:t>COMUNE DI PORTO MANTOVANO</w:t>
          </w:r>
        </w:p>
        <w:p w:rsidR="001F4231" w:rsidRDefault="001F4231" w:rsidP="00E34A03">
          <w:pPr>
            <w:jc w:val="center"/>
            <w:rPr>
              <w:rFonts w:ascii="Bookman Old Style" w:hAnsi="Bookman Old Style"/>
              <w:b/>
            </w:rPr>
          </w:pPr>
          <w:r w:rsidRPr="002D4515">
            <w:rPr>
              <w:rFonts w:ascii="Bookman Old Style" w:hAnsi="Bookman Old Style"/>
              <w:b/>
            </w:rPr>
            <w:t>PROVINCIA DI MANTOVA</w:t>
          </w:r>
        </w:p>
        <w:p w:rsidR="001F4231" w:rsidRDefault="001F4231" w:rsidP="00E34A03">
          <w:pPr>
            <w:jc w:val="center"/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b/>
            </w:rPr>
            <w:t>Area servizi alla Persona</w:t>
          </w:r>
        </w:p>
        <w:p w:rsidR="001F4231" w:rsidRPr="006717CB" w:rsidRDefault="001F4231" w:rsidP="00E34A03">
          <w:pPr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rFonts w:ascii="Bookman Old Style" w:hAnsi="Bookman Old Style"/>
              <w:b/>
              <w:sz w:val="20"/>
              <w:szCs w:val="20"/>
            </w:rPr>
            <w:t>Ufficio Servizi Sociali</w:t>
          </w:r>
        </w:p>
        <w:p w:rsidR="001F4231" w:rsidRPr="00663849" w:rsidRDefault="001F4231" w:rsidP="00E34A03">
          <w:pPr>
            <w:jc w:val="center"/>
            <w:rPr>
              <w:rFonts w:ascii="Bookman Old Style" w:hAnsi="Bookman Old Style"/>
              <w:b/>
              <w:sz w:val="18"/>
              <w:szCs w:val="18"/>
            </w:rPr>
          </w:pPr>
        </w:p>
      </w:tc>
    </w:tr>
  </w:tbl>
  <w:p w:rsidR="00676DB7" w:rsidRDefault="00676DB7" w:rsidP="00D7799D">
    <w:pPr>
      <w:pStyle w:val="Intestazione"/>
      <w:tabs>
        <w:tab w:val="clear" w:pos="4819"/>
        <w:tab w:val="clear" w:pos="9638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4"/>
    <w:multiLevelType w:val="hybridMultilevel"/>
    <w:tmpl w:val="C012F1B6"/>
    <w:lvl w:ilvl="0" w:tplc="A204E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910CD"/>
    <w:multiLevelType w:val="hybridMultilevel"/>
    <w:tmpl w:val="51E4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161BB"/>
    <w:multiLevelType w:val="hybridMultilevel"/>
    <w:tmpl w:val="CC6E57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94651"/>
    <w:multiLevelType w:val="hybridMultilevel"/>
    <w:tmpl w:val="737854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957274"/>
    <w:multiLevelType w:val="hybridMultilevel"/>
    <w:tmpl w:val="78CA6500"/>
    <w:lvl w:ilvl="0" w:tplc="F622104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6BD5"/>
    <w:multiLevelType w:val="hybridMultilevel"/>
    <w:tmpl w:val="14AC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C4085"/>
    <w:multiLevelType w:val="hybridMultilevel"/>
    <w:tmpl w:val="50B6B1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386E28"/>
    <w:multiLevelType w:val="hybridMultilevel"/>
    <w:tmpl w:val="710A0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8D3E5D"/>
    <w:multiLevelType w:val="hybridMultilevel"/>
    <w:tmpl w:val="A6126C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807E1"/>
    <w:multiLevelType w:val="hybridMultilevel"/>
    <w:tmpl w:val="E2009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E62913"/>
    <w:multiLevelType w:val="hybridMultilevel"/>
    <w:tmpl w:val="F93651E8"/>
    <w:lvl w:ilvl="0" w:tplc="0410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1F50092F"/>
    <w:multiLevelType w:val="hybridMultilevel"/>
    <w:tmpl w:val="CFC09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086CC4"/>
    <w:multiLevelType w:val="hybridMultilevel"/>
    <w:tmpl w:val="BB1219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446DC1"/>
    <w:multiLevelType w:val="hybridMultilevel"/>
    <w:tmpl w:val="51E4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8E0479"/>
    <w:multiLevelType w:val="hybridMultilevel"/>
    <w:tmpl w:val="8F9A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E1AAA"/>
    <w:multiLevelType w:val="hybridMultilevel"/>
    <w:tmpl w:val="1DB286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A302FC"/>
    <w:multiLevelType w:val="multilevel"/>
    <w:tmpl w:val="695A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B69D1"/>
    <w:multiLevelType w:val="hybridMultilevel"/>
    <w:tmpl w:val="A3A47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EE51FC"/>
    <w:multiLevelType w:val="hybridMultilevel"/>
    <w:tmpl w:val="9F82E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064B3"/>
    <w:multiLevelType w:val="hybridMultilevel"/>
    <w:tmpl w:val="D11CCD38"/>
    <w:lvl w:ilvl="0" w:tplc="3BFEE5B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7B98"/>
    <w:multiLevelType w:val="hybridMultilevel"/>
    <w:tmpl w:val="E3023D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2A74DB"/>
    <w:multiLevelType w:val="hybridMultilevel"/>
    <w:tmpl w:val="88B6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84C44"/>
    <w:multiLevelType w:val="hybridMultilevel"/>
    <w:tmpl w:val="F25C5256"/>
    <w:lvl w:ilvl="0" w:tplc="ACB678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C06C5"/>
    <w:multiLevelType w:val="hybridMultilevel"/>
    <w:tmpl w:val="F3F21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8369CA"/>
    <w:multiLevelType w:val="hybridMultilevel"/>
    <w:tmpl w:val="65A26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21A53"/>
    <w:multiLevelType w:val="hybridMultilevel"/>
    <w:tmpl w:val="81A8A0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03FCE"/>
    <w:multiLevelType w:val="hybridMultilevel"/>
    <w:tmpl w:val="F3F216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622EF4"/>
    <w:multiLevelType w:val="hybridMultilevel"/>
    <w:tmpl w:val="6AA002FC"/>
    <w:lvl w:ilvl="0" w:tplc="1116B6C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00181C"/>
    <w:multiLevelType w:val="hybridMultilevel"/>
    <w:tmpl w:val="0118325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1721249"/>
    <w:multiLevelType w:val="hybridMultilevel"/>
    <w:tmpl w:val="7ACEBA78"/>
    <w:lvl w:ilvl="0" w:tplc="B3649E2A">
      <w:numFmt w:val="bullet"/>
      <w:lvlText w:val="-"/>
      <w:lvlJc w:val="righ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C1CB2"/>
    <w:multiLevelType w:val="hybridMultilevel"/>
    <w:tmpl w:val="BC7A23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C97826"/>
    <w:multiLevelType w:val="hybridMultilevel"/>
    <w:tmpl w:val="44E6B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62A8B"/>
    <w:multiLevelType w:val="hybridMultilevel"/>
    <w:tmpl w:val="372E6B0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6940D72"/>
    <w:multiLevelType w:val="hybridMultilevel"/>
    <w:tmpl w:val="1AF6C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F130D1"/>
    <w:multiLevelType w:val="hybridMultilevel"/>
    <w:tmpl w:val="9836DFEE"/>
    <w:lvl w:ilvl="0" w:tplc="4BEAC37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6C305B"/>
    <w:multiLevelType w:val="hybridMultilevel"/>
    <w:tmpl w:val="2F8434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4C08D3"/>
    <w:multiLevelType w:val="hybridMultilevel"/>
    <w:tmpl w:val="9364FFEC"/>
    <w:lvl w:ilvl="0" w:tplc="B3649E2A">
      <w:numFmt w:val="bullet"/>
      <w:lvlText w:val="-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167E"/>
    <w:multiLevelType w:val="hybridMultilevel"/>
    <w:tmpl w:val="6166E880"/>
    <w:lvl w:ilvl="0" w:tplc="FCB2C6F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CE49DE"/>
    <w:multiLevelType w:val="hybridMultilevel"/>
    <w:tmpl w:val="85DE2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1D6071"/>
    <w:multiLevelType w:val="hybridMultilevel"/>
    <w:tmpl w:val="DE9A6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1"/>
  </w:num>
  <w:num w:numId="4">
    <w:abstractNumId w:val="38"/>
  </w:num>
  <w:num w:numId="5">
    <w:abstractNumId w:val="32"/>
  </w:num>
  <w:num w:numId="6">
    <w:abstractNumId w:val="3"/>
  </w:num>
  <w:num w:numId="7">
    <w:abstractNumId w:val="28"/>
  </w:num>
  <w:num w:numId="8">
    <w:abstractNumId w:val="7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3"/>
  </w:num>
  <w:num w:numId="15">
    <w:abstractNumId w:val="0"/>
  </w:num>
  <w:num w:numId="16">
    <w:abstractNumId w:val="37"/>
  </w:num>
  <w:num w:numId="17">
    <w:abstractNumId w:val="30"/>
  </w:num>
  <w:num w:numId="18">
    <w:abstractNumId w:val="33"/>
  </w:num>
  <w:num w:numId="19">
    <w:abstractNumId w:val="10"/>
  </w:num>
  <w:num w:numId="20">
    <w:abstractNumId w:val="26"/>
  </w:num>
  <w:num w:numId="21">
    <w:abstractNumId w:val="14"/>
  </w:num>
  <w:num w:numId="22">
    <w:abstractNumId w:val="17"/>
  </w:num>
  <w:num w:numId="23">
    <w:abstractNumId w:val="20"/>
  </w:num>
  <w:num w:numId="24">
    <w:abstractNumId w:val="34"/>
  </w:num>
  <w:num w:numId="25">
    <w:abstractNumId w:val="12"/>
  </w:num>
  <w:num w:numId="26">
    <w:abstractNumId w:val="9"/>
  </w:num>
  <w:num w:numId="27">
    <w:abstractNumId w:val="23"/>
  </w:num>
  <w:num w:numId="28">
    <w:abstractNumId w:val="8"/>
  </w:num>
  <w:num w:numId="29">
    <w:abstractNumId w:val="6"/>
  </w:num>
  <w:num w:numId="30">
    <w:abstractNumId w:val="4"/>
  </w:num>
  <w:num w:numId="31">
    <w:abstractNumId w:val="27"/>
  </w:num>
  <w:num w:numId="32">
    <w:abstractNumId w:val="19"/>
  </w:num>
  <w:num w:numId="33">
    <w:abstractNumId w:val="22"/>
  </w:num>
  <w:num w:numId="34">
    <w:abstractNumId w:val="39"/>
  </w:num>
  <w:num w:numId="35">
    <w:abstractNumId w:val="35"/>
  </w:num>
  <w:num w:numId="36">
    <w:abstractNumId w:val="25"/>
  </w:num>
  <w:num w:numId="37">
    <w:abstractNumId w:val="36"/>
  </w:num>
  <w:num w:numId="38">
    <w:abstractNumId w:val="29"/>
  </w:num>
  <w:num w:numId="39">
    <w:abstractNumId w:val="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1"/>
    <w:rsid w:val="00017ADC"/>
    <w:rsid w:val="000220A4"/>
    <w:rsid w:val="000221C5"/>
    <w:rsid w:val="00031501"/>
    <w:rsid w:val="00034A3F"/>
    <w:rsid w:val="0004517A"/>
    <w:rsid w:val="00055478"/>
    <w:rsid w:val="00071BFF"/>
    <w:rsid w:val="00094BBE"/>
    <w:rsid w:val="000A1D6A"/>
    <w:rsid w:val="000A4E75"/>
    <w:rsid w:val="000C1663"/>
    <w:rsid w:val="000C2B2B"/>
    <w:rsid w:val="000C474F"/>
    <w:rsid w:val="000E18DF"/>
    <w:rsid w:val="000F1614"/>
    <w:rsid w:val="000F755E"/>
    <w:rsid w:val="001160C4"/>
    <w:rsid w:val="00144BC3"/>
    <w:rsid w:val="0015022E"/>
    <w:rsid w:val="00152A65"/>
    <w:rsid w:val="00161A6A"/>
    <w:rsid w:val="00163CDD"/>
    <w:rsid w:val="00193BAC"/>
    <w:rsid w:val="00194C4B"/>
    <w:rsid w:val="00197ACF"/>
    <w:rsid w:val="001D455C"/>
    <w:rsid w:val="001E76B5"/>
    <w:rsid w:val="001F33FB"/>
    <w:rsid w:val="001F4231"/>
    <w:rsid w:val="001F532C"/>
    <w:rsid w:val="0020210A"/>
    <w:rsid w:val="002133B7"/>
    <w:rsid w:val="002430A6"/>
    <w:rsid w:val="00255362"/>
    <w:rsid w:val="00277AB8"/>
    <w:rsid w:val="002A7133"/>
    <w:rsid w:val="002F102E"/>
    <w:rsid w:val="00303018"/>
    <w:rsid w:val="00311C71"/>
    <w:rsid w:val="003229EF"/>
    <w:rsid w:val="0034262E"/>
    <w:rsid w:val="003625DB"/>
    <w:rsid w:val="00365DC9"/>
    <w:rsid w:val="00366706"/>
    <w:rsid w:val="003A0FA0"/>
    <w:rsid w:val="003F377D"/>
    <w:rsid w:val="004364F3"/>
    <w:rsid w:val="00462699"/>
    <w:rsid w:val="004667FC"/>
    <w:rsid w:val="004872E9"/>
    <w:rsid w:val="0048737D"/>
    <w:rsid w:val="004923CE"/>
    <w:rsid w:val="004955AE"/>
    <w:rsid w:val="004E7C54"/>
    <w:rsid w:val="004F7C4D"/>
    <w:rsid w:val="0050096F"/>
    <w:rsid w:val="00511F7D"/>
    <w:rsid w:val="00521033"/>
    <w:rsid w:val="00521D87"/>
    <w:rsid w:val="00535ABF"/>
    <w:rsid w:val="00536038"/>
    <w:rsid w:val="0055221C"/>
    <w:rsid w:val="00552CFC"/>
    <w:rsid w:val="00580978"/>
    <w:rsid w:val="005B0AD8"/>
    <w:rsid w:val="005B2418"/>
    <w:rsid w:val="005D4F1B"/>
    <w:rsid w:val="005F3C51"/>
    <w:rsid w:val="005F4B98"/>
    <w:rsid w:val="0060368D"/>
    <w:rsid w:val="00622877"/>
    <w:rsid w:val="00634934"/>
    <w:rsid w:val="0064764F"/>
    <w:rsid w:val="00676DB7"/>
    <w:rsid w:val="0069199F"/>
    <w:rsid w:val="006A1705"/>
    <w:rsid w:val="006B06EB"/>
    <w:rsid w:val="006B18F1"/>
    <w:rsid w:val="006B3FAC"/>
    <w:rsid w:val="006C2AA4"/>
    <w:rsid w:val="006C3051"/>
    <w:rsid w:val="006C5545"/>
    <w:rsid w:val="006D0C40"/>
    <w:rsid w:val="006E06EB"/>
    <w:rsid w:val="006E13FD"/>
    <w:rsid w:val="006F2444"/>
    <w:rsid w:val="006F2F5B"/>
    <w:rsid w:val="007669AF"/>
    <w:rsid w:val="007728F3"/>
    <w:rsid w:val="00783CBC"/>
    <w:rsid w:val="007B5D01"/>
    <w:rsid w:val="007C1DE4"/>
    <w:rsid w:val="007F1311"/>
    <w:rsid w:val="00805453"/>
    <w:rsid w:val="008169EE"/>
    <w:rsid w:val="00827917"/>
    <w:rsid w:val="008524EF"/>
    <w:rsid w:val="008528C0"/>
    <w:rsid w:val="00865D77"/>
    <w:rsid w:val="0088078E"/>
    <w:rsid w:val="008A1590"/>
    <w:rsid w:val="008D66B7"/>
    <w:rsid w:val="008E4192"/>
    <w:rsid w:val="009068E0"/>
    <w:rsid w:val="009308CA"/>
    <w:rsid w:val="00944BC7"/>
    <w:rsid w:val="009474D4"/>
    <w:rsid w:val="009717A1"/>
    <w:rsid w:val="009847D0"/>
    <w:rsid w:val="00993924"/>
    <w:rsid w:val="0099700B"/>
    <w:rsid w:val="00A1507A"/>
    <w:rsid w:val="00A24D0C"/>
    <w:rsid w:val="00A44834"/>
    <w:rsid w:val="00A55FFB"/>
    <w:rsid w:val="00A666EE"/>
    <w:rsid w:val="00A817BC"/>
    <w:rsid w:val="00AB5F76"/>
    <w:rsid w:val="00AE329C"/>
    <w:rsid w:val="00AE5B55"/>
    <w:rsid w:val="00B0788C"/>
    <w:rsid w:val="00B14233"/>
    <w:rsid w:val="00B6600B"/>
    <w:rsid w:val="00B855AF"/>
    <w:rsid w:val="00B971AE"/>
    <w:rsid w:val="00BA4233"/>
    <w:rsid w:val="00BA6038"/>
    <w:rsid w:val="00BD1D4D"/>
    <w:rsid w:val="00BF293B"/>
    <w:rsid w:val="00C27BFC"/>
    <w:rsid w:val="00C41950"/>
    <w:rsid w:val="00C64629"/>
    <w:rsid w:val="00C82507"/>
    <w:rsid w:val="00C952DE"/>
    <w:rsid w:val="00CA0A31"/>
    <w:rsid w:val="00CB12E2"/>
    <w:rsid w:val="00CC283F"/>
    <w:rsid w:val="00CC4DFF"/>
    <w:rsid w:val="00CF0A9E"/>
    <w:rsid w:val="00CF1CB9"/>
    <w:rsid w:val="00CF76B1"/>
    <w:rsid w:val="00CF7C4D"/>
    <w:rsid w:val="00D00047"/>
    <w:rsid w:val="00D16969"/>
    <w:rsid w:val="00D3759F"/>
    <w:rsid w:val="00D504FE"/>
    <w:rsid w:val="00D6431C"/>
    <w:rsid w:val="00D7799D"/>
    <w:rsid w:val="00D92591"/>
    <w:rsid w:val="00DA5091"/>
    <w:rsid w:val="00DC696C"/>
    <w:rsid w:val="00DF5C35"/>
    <w:rsid w:val="00E06A1F"/>
    <w:rsid w:val="00E14BE4"/>
    <w:rsid w:val="00E17364"/>
    <w:rsid w:val="00E212D9"/>
    <w:rsid w:val="00E242B0"/>
    <w:rsid w:val="00E25C07"/>
    <w:rsid w:val="00E33F5A"/>
    <w:rsid w:val="00E37FC6"/>
    <w:rsid w:val="00E41939"/>
    <w:rsid w:val="00E63E9F"/>
    <w:rsid w:val="00E67CC6"/>
    <w:rsid w:val="00E7659D"/>
    <w:rsid w:val="00EB6E56"/>
    <w:rsid w:val="00EC280A"/>
    <w:rsid w:val="00EF6620"/>
    <w:rsid w:val="00F03412"/>
    <w:rsid w:val="00F16323"/>
    <w:rsid w:val="00F26732"/>
    <w:rsid w:val="00F53FF6"/>
    <w:rsid w:val="00F6139B"/>
    <w:rsid w:val="00F64991"/>
    <w:rsid w:val="00F7236D"/>
    <w:rsid w:val="00F8465C"/>
    <w:rsid w:val="00FC55AE"/>
    <w:rsid w:val="00FD6714"/>
    <w:rsid w:val="00FD6C99"/>
    <w:rsid w:val="00FE632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  <w14:docId w14:val="2C5AEAB1"/>
  <w15:docId w15:val="{5A663254-0601-4C63-979D-D71C5936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E9F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15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474D4"/>
    <w:pPr>
      <w:tabs>
        <w:tab w:val="left" w:pos="-2736"/>
        <w:tab w:val="left" w:pos="-2016"/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  <w:tab w:val="left" w:pos="16704"/>
        <w:tab w:val="left" w:pos="17424"/>
        <w:tab w:val="left" w:pos="18144"/>
        <w:tab w:val="left" w:pos="18864"/>
        <w:tab w:val="left" w:pos="19584"/>
        <w:tab w:val="left" w:pos="20304"/>
        <w:tab w:val="left" w:pos="21024"/>
        <w:tab w:val="left" w:pos="21744"/>
        <w:tab w:val="left" w:pos="22464"/>
        <w:tab w:val="left" w:pos="23184"/>
        <w:tab w:val="left" w:pos="23904"/>
      </w:tabs>
      <w:spacing w:after="0" w:line="240" w:lineRule="auto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474D4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9474D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A6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rsid w:val="009970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80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0978"/>
    <w:rPr>
      <w:rFonts w:cs="Times New Roman"/>
    </w:rPr>
  </w:style>
  <w:style w:type="paragraph" w:styleId="Pidipagina">
    <w:name w:val="footer"/>
    <w:basedOn w:val="Normale"/>
    <w:link w:val="PidipaginaCarattere"/>
    <w:rsid w:val="00580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80978"/>
    <w:rPr>
      <w:rFonts w:cs="Times New Roman"/>
    </w:rPr>
  </w:style>
  <w:style w:type="paragraph" w:styleId="Titolo">
    <w:name w:val="Title"/>
    <w:basedOn w:val="Normale"/>
    <w:next w:val="Sottotitolo"/>
    <w:link w:val="TitoloCarattere"/>
    <w:qFormat/>
    <w:locked/>
    <w:rsid w:val="006E13F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E13FD"/>
    <w:rPr>
      <w:rFonts w:ascii="Times New Roman" w:eastAsia="Times New Roman" w:hAnsi="Times New Roman"/>
      <w:sz w:val="24"/>
      <w:szCs w:val="20"/>
      <w:lang w:eastAsia="ar-SA"/>
    </w:rPr>
  </w:style>
  <w:style w:type="paragraph" w:styleId="Nessunaspaziatura">
    <w:name w:val="No Spacing"/>
    <w:uiPriority w:val="1"/>
    <w:qFormat/>
    <w:rsid w:val="006E13FD"/>
    <w:rPr>
      <w:lang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6E13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6E13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Collegamentoipertestuale">
    <w:name w:val="Hyperlink"/>
    <w:rsid w:val="001F4231"/>
    <w:rPr>
      <w:color w:val="0000FF"/>
      <w:u w:val="single"/>
    </w:rPr>
  </w:style>
  <w:style w:type="paragraph" w:customStyle="1" w:styleId="Default">
    <w:name w:val="Default"/>
    <w:rsid w:val="00F846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Iw7D9AxnOpkzW4p16vLKNy6UH2D62dYQ_CRjjRUd2et5Lj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abVdxqIG3pfYYcw4GKzrw4iuwL4-n5rh7bpLNnI0MiYnog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portomantovano@legalmail.it" TargetMode="External"/><Relationship Id="rId1" Type="http://schemas.openxmlformats.org/officeDocument/2006/relationships/hyperlink" Target="mailto:protocollo@comune.porto-mantovano.m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Ester Marano</dc:creator>
  <cp:keywords/>
  <dc:description/>
  <cp:lastModifiedBy>Valeria Martinato</cp:lastModifiedBy>
  <cp:revision>15</cp:revision>
  <cp:lastPrinted>2020-11-28T08:25:00Z</cp:lastPrinted>
  <dcterms:created xsi:type="dcterms:W3CDTF">2020-11-28T07:54:00Z</dcterms:created>
  <dcterms:modified xsi:type="dcterms:W3CDTF">2020-12-04T10:22:00Z</dcterms:modified>
</cp:coreProperties>
</file>