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FE" w:rsidRPr="00FA0AAF" w:rsidRDefault="00F0493B" w:rsidP="00F0493B">
      <w:pPr>
        <w:pStyle w:val="Default"/>
        <w:jc w:val="right"/>
        <w:rPr>
          <w:sz w:val="28"/>
          <w:szCs w:val="28"/>
        </w:rPr>
      </w:pPr>
      <w:r w:rsidRPr="00FA0AAF">
        <w:rPr>
          <w:sz w:val="28"/>
          <w:szCs w:val="28"/>
        </w:rPr>
        <w:t xml:space="preserve">Allegato </w:t>
      </w:r>
      <w:r w:rsidR="003B315C" w:rsidRPr="00FA0AAF">
        <w:rPr>
          <w:sz w:val="28"/>
          <w:szCs w:val="28"/>
        </w:rPr>
        <w:t>B</w:t>
      </w:r>
      <w:r w:rsidRPr="00FA0AAF">
        <w:rPr>
          <w:sz w:val="28"/>
          <w:szCs w:val="28"/>
        </w:rPr>
        <w:t>)</w:t>
      </w:r>
    </w:p>
    <w:p w:rsidR="00F0493B" w:rsidRDefault="00F0493B" w:rsidP="005A35FE">
      <w:pPr>
        <w:pStyle w:val="Default"/>
      </w:pPr>
    </w:p>
    <w:p w:rsidR="00991674" w:rsidRPr="00E11C31" w:rsidRDefault="00E11C31" w:rsidP="005A35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SERVIZI A DOMANDA INDIVIDUALE</w:t>
      </w:r>
      <w:r w:rsidR="005A35FE" w:rsidRPr="00E11C31">
        <w:rPr>
          <w:rFonts w:ascii="Times New Roman" w:hAnsi="Times New Roman" w:cs="Times New Roman"/>
          <w:b/>
          <w:bCs/>
          <w:sz w:val="44"/>
          <w:szCs w:val="44"/>
        </w:rPr>
        <w:t xml:space="preserve"> TARIFFE ANNO 202</w:t>
      </w:r>
      <w:r w:rsidR="001F438C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:rsidR="000515AA" w:rsidRPr="00E11C31" w:rsidRDefault="000515AA" w:rsidP="00830063">
      <w:pPr>
        <w:pStyle w:val="Corpotesto"/>
        <w:spacing w:line="360" w:lineRule="auto"/>
        <w:jc w:val="left"/>
        <w:rPr>
          <w:spacing w:val="20"/>
          <w:sz w:val="22"/>
          <w:szCs w:val="22"/>
        </w:rPr>
      </w:pPr>
    </w:p>
    <w:p w:rsidR="00075D2A" w:rsidRDefault="00075D2A" w:rsidP="00075D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SERVIZIO DI ASSISTENZA DOMICILIARE ANZIANI (SAD) E SERVIZI COMPLEMENTARI (SERVIZIO PASTI A DOMICILIO, SERVIZIO DI TELESOCCORSO)</w:t>
      </w: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QUOTA INDIVIDUALE ORARIA A CARICO DELL’UTENTE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Servizio di assistenza domiciliare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7000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€ 5,00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7000,01  a 12.000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€ 10,00 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 12.000,01 a 17.000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€ 15,00 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>
              <w:rPr>
                <w:szCs w:val="24"/>
              </w:rPr>
              <w:t>Oltre a 17.000,01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€ 18,00</w:t>
            </w:r>
          </w:p>
        </w:tc>
      </w:tr>
    </w:tbl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QUOTA MENSILE A CARICO DELL’UTENTE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Telesoccorso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6.500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Esente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6.500,01 a 10.000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€ 3,00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10.000,01 a 14.000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€ 5,00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Oltre a 14.000,01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€ 10,00</w:t>
            </w:r>
          </w:p>
        </w:tc>
      </w:tr>
    </w:tbl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21"/>
      </w:tblGrid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4580A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QUOTA INDIVIDUALE  A PASTO FRUITO A CARICO DELL’UTENTE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Pasti a domicilio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Default="0094580A">
            <w:pPr>
              <w:jc w:val="both"/>
              <w:rPr>
                <w:szCs w:val="24"/>
              </w:rPr>
            </w:pP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6.500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Esente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6.500,01 a 8.000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€ 2,00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8.000,01 a 10.000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€ 2,50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10.000,01 a 12.000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€ 3,25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12.000,01 a 14.000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€ 3,75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14.000,01 a 16.000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€ 4,00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16.000,01 a 18.000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€ 4,25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18.000,01 a 20.000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€ 4,75</w:t>
            </w:r>
          </w:p>
        </w:tc>
      </w:tr>
      <w:tr w:rsidR="0094580A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Oltre a 20.000,01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Default="0094580A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€ 5,5</w:t>
            </w:r>
            <w:bookmarkStart w:id="0" w:name="_GoBack"/>
            <w:bookmarkEnd w:id="0"/>
            <w:r>
              <w:rPr>
                <w:szCs w:val="24"/>
              </w:rPr>
              <w:t>0</w:t>
            </w:r>
          </w:p>
        </w:tc>
      </w:tr>
    </w:tbl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p w:rsidR="00BD7AB3" w:rsidRPr="00E35F54" w:rsidRDefault="00E35F54" w:rsidP="00E35F54">
      <w:pPr>
        <w:autoSpaceDE w:val="0"/>
        <w:autoSpaceDN w:val="0"/>
        <w:adjustRightInd w:val="0"/>
        <w:ind w:right="-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D7AB3" w:rsidRPr="00E35F54">
        <w:rPr>
          <w:rFonts w:ascii="Times New Roman" w:hAnsi="Times New Roman" w:cs="Times New Roman"/>
        </w:rPr>
        <w:t>Il costo del pasto di € 5,</w:t>
      </w:r>
      <w:r w:rsidR="00FA130E" w:rsidRPr="00E35F54">
        <w:rPr>
          <w:rFonts w:ascii="Times New Roman" w:hAnsi="Times New Roman" w:cs="Times New Roman"/>
        </w:rPr>
        <w:t>0</w:t>
      </w:r>
      <w:r w:rsidR="00BD7AB3" w:rsidRPr="00E35F54">
        <w:rPr>
          <w:rFonts w:ascii="Times New Roman" w:hAnsi="Times New Roman" w:cs="Times New Roman"/>
        </w:rPr>
        <w:t xml:space="preserve">0 </w:t>
      </w:r>
      <w:r w:rsidR="00FA130E" w:rsidRPr="00E35F54">
        <w:rPr>
          <w:rFonts w:ascii="Times New Roman" w:hAnsi="Times New Roman" w:cs="Times New Roman"/>
        </w:rPr>
        <w:t xml:space="preserve">oltre iva 10 % </w:t>
      </w:r>
      <w:r w:rsidR="00BD7AB3" w:rsidRPr="00E35F54">
        <w:rPr>
          <w:rFonts w:ascii="Times New Roman" w:hAnsi="Times New Roman" w:cs="Times New Roman"/>
        </w:rPr>
        <w:t xml:space="preserve">è presunto poiché </w:t>
      </w:r>
      <w:r>
        <w:rPr>
          <w:rFonts w:ascii="Times New Roman" w:hAnsi="Times New Roman" w:cs="Times New Roman"/>
        </w:rPr>
        <w:t xml:space="preserve">è il </w:t>
      </w:r>
      <w:r w:rsidR="00BD7AB3" w:rsidRPr="00E35F54">
        <w:rPr>
          <w:rFonts w:ascii="Times New Roman" w:hAnsi="Times New Roman" w:cs="Times New Roman"/>
        </w:rPr>
        <w:t>valore</w:t>
      </w:r>
      <w:r w:rsidR="00FA130E" w:rsidRPr="00E35F54">
        <w:rPr>
          <w:rFonts w:ascii="Times New Roman" w:hAnsi="Times New Roman" w:cs="Times New Roman"/>
        </w:rPr>
        <w:t xml:space="preserve"> unitario </w:t>
      </w:r>
      <w:r w:rsidR="00BD7AB3" w:rsidRPr="00E35F54">
        <w:rPr>
          <w:rFonts w:ascii="Times New Roman" w:hAnsi="Times New Roman" w:cs="Times New Roman"/>
        </w:rPr>
        <w:t>posto a base di gara</w:t>
      </w:r>
      <w:r w:rsidR="00FB097A" w:rsidRPr="00E35F54">
        <w:rPr>
          <w:rFonts w:ascii="Times New Roman" w:hAnsi="Times New Roman" w:cs="Times New Roman"/>
        </w:rPr>
        <w:t xml:space="preserve"> di imminente indizione</w:t>
      </w: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p w:rsidR="00075D2A" w:rsidRDefault="00075D2A" w:rsidP="00075D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SERVIZIO DI TRASPORTO PROTETTO PER ANZIANI (utenti saltuari e utenti entri diurni)</w:t>
      </w: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2"/>
        <w:gridCol w:w="3217"/>
      </w:tblGrid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QUOTA INDIVIDUALE A CARICO DELL’UTENTE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Trasporto protetto anziani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fasce </w:t>
            </w:r>
            <w:proofErr w:type="spellStart"/>
            <w:r>
              <w:rPr>
                <w:szCs w:val="24"/>
              </w:rPr>
              <w:t>Isee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Tariffa a/r per servizi in un raggio sino a 15 km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Tariffa a/r per servizi oltre il raggio di 15 km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UTENTI SALTUARI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7000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€ 5,00 sino ai 15 km + tariffa </w:t>
            </w:r>
            <w:proofErr w:type="spellStart"/>
            <w:r>
              <w:rPr>
                <w:szCs w:val="24"/>
              </w:rPr>
              <w:t>aci</w:t>
            </w:r>
            <w:proofErr w:type="spellEnd"/>
            <w:r>
              <w:rPr>
                <w:szCs w:val="24"/>
              </w:rPr>
              <w:t xml:space="preserve"> in vigore  per ulteriori km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Oltre i 7000,01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€ 10,00 sino ai 15 km + tariffa </w:t>
            </w:r>
            <w:proofErr w:type="spellStart"/>
            <w:r>
              <w:rPr>
                <w:szCs w:val="24"/>
              </w:rPr>
              <w:t>aci</w:t>
            </w:r>
            <w:proofErr w:type="spellEnd"/>
            <w:r>
              <w:rPr>
                <w:szCs w:val="24"/>
              </w:rPr>
              <w:t xml:space="preserve"> in vigore  per ulteriori km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>
              <w:rPr>
                <w:b/>
                <w:szCs w:val="24"/>
              </w:rPr>
              <w:t>UTENTI CENTRI DIURNI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075D2A" w:rsidTr="00075D2A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7000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esente</w:t>
            </w:r>
          </w:p>
        </w:tc>
      </w:tr>
      <w:tr w:rsidR="00075D2A" w:rsidTr="00075D2A">
        <w:trPr>
          <w:trHeight w:val="6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Oltre a 7000,01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€ 5,00 sino ai 15 km + tariffa </w:t>
            </w:r>
            <w:proofErr w:type="spellStart"/>
            <w:r>
              <w:rPr>
                <w:szCs w:val="24"/>
              </w:rPr>
              <w:t>aci</w:t>
            </w:r>
            <w:proofErr w:type="spellEnd"/>
            <w:r>
              <w:rPr>
                <w:szCs w:val="24"/>
              </w:rPr>
              <w:t xml:space="preserve"> in vigore  per ulteriori km</w:t>
            </w:r>
          </w:p>
        </w:tc>
      </w:tr>
    </w:tbl>
    <w:p w:rsidR="00075D2A" w:rsidRDefault="00830063" w:rsidP="00075D2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i/>
          <w:szCs w:val="24"/>
        </w:rPr>
        <w:t xml:space="preserve"> </w:t>
      </w:r>
    </w:p>
    <w:p w:rsidR="00075D2A" w:rsidRDefault="00075D2A" w:rsidP="00075D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SERVIZIO EDUCATIVO DOMICILIARE</w:t>
      </w: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% DI PARTECIPAZIONE ALLA SPESA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Servizio educativa domiciliare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0 a 15.000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15.000,01 a 20.000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proofErr w:type="spellStart"/>
            <w:r>
              <w:rPr>
                <w:szCs w:val="24"/>
              </w:rPr>
              <w:t>Isee</w:t>
            </w:r>
            <w:proofErr w:type="spellEnd"/>
            <w:r>
              <w:rPr>
                <w:szCs w:val="24"/>
              </w:rPr>
              <w:t xml:space="preserve"> da 20.000,01 a 25.000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</w:pPr>
            <w:r>
              <w:rPr>
                <w:szCs w:val="24"/>
              </w:rPr>
              <w:t>35 %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lastRenderedPageBreak/>
              <w:t>Oltre a 25.000,01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</w:pPr>
            <w:r>
              <w:rPr>
                <w:szCs w:val="24"/>
              </w:rPr>
              <w:t>50 %</w:t>
            </w:r>
          </w:p>
        </w:tc>
      </w:tr>
    </w:tbl>
    <w:p w:rsidR="000515AA" w:rsidRPr="00075D2A" w:rsidRDefault="000515AA" w:rsidP="0023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sectPr w:rsidR="000515AA" w:rsidRPr="00075D2A" w:rsidSect="008300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57D5"/>
    <w:multiLevelType w:val="hybridMultilevel"/>
    <w:tmpl w:val="042C8E26"/>
    <w:lvl w:ilvl="0" w:tplc="1C1E1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6C0"/>
    <w:multiLevelType w:val="hybridMultilevel"/>
    <w:tmpl w:val="A4E093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560"/>
    <w:multiLevelType w:val="hybridMultilevel"/>
    <w:tmpl w:val="CD20E5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4436B"/>
    <w:multiLevelType w:val="hybridMultilevel"/>
    <w:tmpl w:val="411C1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E"/>
    <w:rsid w:val="000515AA"/>
    <w:rsid w:val="00075D2A"/>
    <w:rsid w:val="00145712"/>
    <w:rsid w:val="001F438C"/>
    <w:rsid w:val="0023610A"/>
    <w:rsid w:val="002B604A"/>
    <w:rsid w:val="00374D9C"/>
    <w:rsid w:val="003B315C"/>
    <w:rsid w:val="00560C0F"/>
    <w:rsid w:val="005A35FE"/>
    <w:rsid w:val="00686CF1"/>
    <w:rsid w:val="006969ED"/>
    <w:rsid w:val="006A3B8C"/>
    <w:rsid w:val="00830063"/>
    <w:rsid w:val="008D009B"/>
    <w:rsid w:val="00943910"/>
    <w:rsid w:val="0094580A"/>
    <w:rsid w:val="00991674"/>
    <w:rsid w:val="00A224DA"/>
    <w:rsid w:val="00B41033"/>
    <w:rsid w:val="00BD7AB3"/>
    <w:rsid w:val="00BF03C8"/>
    <w:rsid w:val="00C53524"/>
    <w:rsid w:val="00D51682"/>
    <w:rsid w:val="00D95E89"/>
    <w:rsid w:val="00E11C31"/>
    <w:rsid w:val="00E35F54"/>
    <w:rsid w:val="00E408F9"/>
    <w:rsid w:val="00E807A8"/>
    <w:rsid w:val="00F0493B"/>
    <w:rsid w:val="00FA0AAF"/>
    <w:rsid w:val="00FA130E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EF59"/>
  <w15:chartTrackingRefBased/>
  <w15:docId w15:val="{ECCEA3E9-BD88-4544-8D09-B150D3A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0C0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6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86C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1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31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31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1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Ghisellini</dc:creator>
  <cp:keywords/>
  <dc:description/>
  <cp:lastModifiedBy>Katia Puttini</cp:lastModifiedBy>
  <cp:revision>3</cp:revision>
  <dcterms:created xsi:type="dcterms:W3CDTF">2021-02-26T16:07:00Z</dcterms:created>
  <dcterms:modified xsi:type="dcterms:W3CDTF">2021-02-26T16:09:00Z</dcterms:modified>
</cp:coreProperties>
</file>